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  <w:u w:val="single"/>
        </w:rPr>
        <w:t>Жалоба на отказ в регистрации для участия в олимпиаде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 </w:t>
      </w:r>
    </w:p>
    <w:p w:rsidR="00373DE9" w:rsidRDefault="00373DE9" w:rsidP="00373DE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 xml:space="preserve">Начальнику Департамента </w:t>
      </w:r>
      <w:proofErr w:type="gramStart"/>
      <w:r>
        <w:rPr>
          <w:color w:val="000000"/>
        </w:rPr>
        <w:t>образования  _</w:t>
      </w:r>
      <w:proofErr w:type="gramEnd"/>
      <w:r>
        <w:rPr>
          <w:color w:val="000000"/>
        </w:rPr>
        <w:t>______________</w:t>
      </w:r>
    </w:p>
    <w:p w:rsidR="00373DE9" w:rsidRDefault="00373DE9" w:rsidP="00373DE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Иванова Ивана Ивановича</w:t>
      </w:r>
    </w:p>
    <w:p w:rsidR="00373DE9" w:rsidRDefault="00373DE9" w:rsidP="00373DE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373DE9" w:rsidRDefault="00373DE9" w:rsidP="00373DE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373DE9" w:rsidRDefault="00373DE9" w:rsidP="00373DE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373DE9" w:rsidRDefault="00373DE9" w:rsidP="00373DE9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373DE9" w:rsidRDefault="00373DE9" w:rsidP="00373DE9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Моя дочь, __________, ____года рождения проходит обучение в форме семейного образования. Зачислена в школу №____ для прохождения промежуточной аттестации по программе ___ класса.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 xml:space="preserve">В соответствии со статьей 33 Закона «Об образовании в РФ» экстерны, зачисленные в школу для прохождения промежуточной и </w:t>
      </w:r>
      <w:proofErr w:type="gramStart"/>
      <w:r>
        <w:rPr>
          <w:color w:val="000000"/>
        </w:rPr>
        <w:t>государственной итоговой аттестации</w:t>
      </w:r>
      <w:proofErr w:type="gramEnd"/>
      <w:r>
        <w:rPr>
          <w:color w:val="000000"/>
        </w:rPr>
        <w:t xml:space="preserve"> относятся к числу обучающихся, соответственно на них распространяются все гарантированные законом права обучающихся. 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В соответствии со статьей 34 Закона все обучающиеся имеют право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«___» _______ 202_ года я обратилась в общеобразовательную школу №____ с просьбой зарегистрировать мою дочь для участия в школьном этапе всероссийской олимпиады, а также попросила сообщать об иных олимпиадах, которые проводятся на базе школы. 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Завуч школа отказала в регистрации и предоставлении информации, указав, что школа за обучение моего ребенка не отвечает. «___» _______ 202_ года я подала заявление в письменном виде на имя директора с просьбой предоставить моему ребенку возможность участвовать в олимпиадах, которые проводятся в школе. Ответа не получила.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На основании статей 33, 34 Закона «Об образовании в РФ»</w:t>
      </w:r>
    </w:p>
    <w:p w:rsidR="00373DE9" w:rsidRDefault="00373DE9" w:rsidP="00373DE9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Обязать директора школы зарегистрировать моего ребенка на школьный этап всероссийской олимпиады, а также информировать об предстоящих олимпиадах и конкурсах и не препятствовать в участии в них.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Приложение</w:t>
      </w:r>
    </w:p>
    <w:p w:rsidR="00373DE9" w:rsidRDefault="00373DE9" w:rsidP="00373DE9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Копия заявления на имя директора</w:t>
      </w:r>
    </w:p>
    <w:p w:rsidR="00373DE9" w:rsidRDefault="00373DE9" w:rsidP="00373DE9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2E411D" w:rsidRDefault="002E411D">
      <w:bookmarkStart w:id="0" w:name="_GoBack"/>
      <w:bookmarkEnd w:id="0"/>
    </w:p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ADA"/>
    <w:multiLevelType w:val="multilevel"/>
    <w:tmpl w:val="933A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E9"/>
    <w:rsid w:val="002E411D"/>
    <w:rsid w:val="003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BA7A-AFBD-4E78-97CF-FF42BC17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2021-05-12T12:27:00Z</dcterms:created>
  <dcterms:modified xsi:type="dcterms:W3CDTF">2021-05-12T12:28:00Z</dcterms:modified>
</cp:coreProperties>
</file>